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455F79" w:rsidRDefault="004D188E" w:rsidP="004D188E">
      <w:pPr>
        <w:jc w:val="center"/>
        <w:rPr>
          <w:sz w:val="20"/>
          <w:szCs w:val="20"/>
        </w:rPr>
      </w:pPr>
      <w:r w:rsidRPr="00455F79">
        <w:rPr>
          <w:sz w:val="20"/>
          <w:szCs w:val="20"/>
        </w:rPr>
        <w:t xml:space="preserve">                                                             </w:t>
      </w:r>
      <w:r w:rsidR="00CA3251" w:rsidRPr="00455F79">
        <w:rPr>
          <w:sz w:val="20"/>
          <w:szCs w:val="20"/>
        </w:rPr>
        <w:t xml:space="preserve">                            </w:t>
      </w:r>
      <w:r w:rsidR="00211F89">
        <w:rPr>
          <w:sz w:val="20"/>
          <w:szCs w:val="20"/>
        </w:rPr>
        <w:t xml:space="preserve">                       </w:t>
      </w:r>
      <w:r w:rsidR="00CA3251" w:rsidRPr="00455F79">
        <w:rPr>
          <w:sz w:val="20"/>
          <w:szCs w:val="20"/>
        </w:rPr>
        <w:t xml:space="preserve">  (</w:t>
      </w:r>
      <w:r w:rsidRPr="00455F79">
        <w:rPr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0510CA" w:rsidRDefault="00CA3251" w:rsidP="000510CA">
      <w:pPr>
        <w:jc w:val="both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przyjęcia</w:t>
      </w:r>
      <w:r w:rsidR="004D188E" w:rsidRPr="000510CA">
        <w:rPr>
          <w:b/>
          <w:sz w:val="22"/>
          <w:szCs w:val="22"/>
        </w:rPr>
        <w:t xml:space="preserve"> </w:t>
      </w:r>
      <w:r w:rsidR="001B28E6" w:rsidRPr="000510CA">
        <w:rPr>
          <w:b/>
          <w:sz w:val="22"/>
          <w:szCs w:val="22"/>
        </w:rPr>
        <w:t>kandydata kontynuującego wychowanie przedszkolne w roku szkolnym 20</w:t>
      </w:r>
      <w:r w:rsidR="00BA7CAC">
        <w:rPr>
          <w:b/>
          <w:sz w:val="22"/>
          <w:szCs w:val="22"/>
        </w:rPr>
        <w:t>2</w:t>
      </w:r>
      <w:r w:rsidR="00E6665D">
        <w:rPr>
          <w:b/>
          <w:sz w:val="22"/>
          <w:szCs w:val="22"/>
        </w:rPr>
        <w:t>2</w:t>
      </w:r>
      <w:r w:rsidR="001B28E6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E6665D">
        <w:rPr>
          <w:b/>
          <w:sz w:val="22"/>
          <w:szCs w:val="22"/>
        </w:rPr>
        <w:t>3</w:t>
      </w:r>
    </w:p>
    <w:p w:rsidR="00E6665D" w:rsidRDefault="00E6665D" w:rsidP="000510CA">
      <w:pPr>
        <w:jc w:val="both"/>
        <w:rPr>
          <w:b/>
          <w:sz w:val="22"/>
          <w:szCs w:val="22"/>
        </w:rPr>
      </w:pPr>
    </w:p>
    <w:p w:rsidR="00E6665D" w:rsidRPr="000510CA" w:rsidRDefault="00E6665D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E6665D">
        <w:rPr>
          <w:sz w:val="22"/>
          <w:szCs w:val="22"/>
        </w:rPr>
        <w:t>2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E6665D">
        <w:rPr>
          <w:sz w:val="22"/>
          <w:szCs w:val="22"/>
        </w:rPr>
        <w:t>3</w:t>
      </w:r>
      <w:r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:rsidR="004D188E" w:rsidRDefault="004D188E" w:rsidP="004D188E">
      <w:pPr>
        <w:rPr>
          <w:sz w:val="22"/>
          <w:szCs w:val="22"/>
        </w:rPr>
      </w:pPr>
    </w:p>
    <w:p w:rsidR="00355973" w:rsidRPr="00E424C6" w:rsidRDefault="00E424C6" w:rsidP="00E424C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Przedszkole nr 6</w:t>
      </w:r>
      <w:r w:rsidRPr="00076A23">
        <w:rPr>
          <w:b/>
          <w:sz w:val="22"/>
          <w:szCs w:val="22"/>
        </w:rPr>
        <w:t xml:space="preserve"> w Suwałkach</w:t>
      </w: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E6665D" w:rsidRDefault="00E6665D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lastRenderedPageBreak/>
        <w:t>Obowiązek informacyjny:</w:t>
      </w:r>
    </w:p>
    <w:p w:rsidR="00E6665D" w:rsidRPr="0029501F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E424C6" w:rsidRDefault="00E424C6" w:rsidP="00E424C6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:rsidR="00E424C6" w:rsidRDefault="00E424C6" w:rsidP="00E424C6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Administratorem zbieranych i przetwarzanych Pani/Pana danych osobowych jest: </w:t>
      </w:r>
    </w:p>
    <w:p w:rsidR="00E424C6" w:rsidRPr="00C0498C" w:rsidRDefault="00E424C6" w:rsidP="00E424C6">
      <w:pPr>
        <w:pStyle w:val="Akapitzlist"/>
        <w:autoSpaceDE w:val="0"/>
        <w:autoSpaceDN w:val="0"/>
        <w:spacing w:line="276" w:lineRule="auto"/>
        <w:ind w:left="284"/>
        <w:jc w:val="center"/>
        <w:rPr>
          <w:b/>
          <w:sz w:val="18"/>
          <w:szCs w:val="18"/>
        </w:rPr>
      </w:pPr>
      <w:r w:rsidRPr="00C0498C">
        <w:rPr>
          <w:b/>
          <w:sz w:val="18"/>
          <w:szCs w:val="18"/>
        </w:rPr>
        <w:t>Przedszkole nr 6 w Suwałkach, ul. Kowalskiego 19</w:t>
      </w:r>
      <w:r>
        <w:rPr>
          <w:b/>
          <w:sz w:val="18"/>
          <w:szCs w:val="18"/>
        </w:rPr>
        <w:t>, 16-400 Suwałki</w:t>
      </w:r>
      <w:bookmarkStart w:id="0" w:name="_GoBack"/>
      <w:bookmarkEnd w:id="0"/>
    </w:p>
    <w:p w:rsidR="00E424C6" w:rsidRDefault="00E424C6" w:rsidP="00E424C6">
      <w:pPr>
        <w:autoSpaceDE w:val="0"/>
        <w:autoSpaceDN w:val="0"/>
        <w:jc w:val="center"/>
        <w:rPr>
          <w:i/>
          <w:sz w:val="18"/>
          <w:szCs w:val="18"/>
        </w:rPr>
      </w:pPr>
      <w:r w:rsidRPr="0029501F">
        <w:rPr>
          <w:i/>
          <w:sz w:val="18"/>
          <w:szCs w:val="18"/>
        </w:rPr>
        <w:t>nazwa i adres przedszkola</w:t>
      </w:r>
    </w:p>
    <w:p w:rsidR="00E424C6" w:rsidRPr="0029501F" w:rsidRDefault="00E424C6" w:rsidP="00E424C6">
      <w:pPr>
        <w:autoSpaceDE w:val="0"/>
        <w:autoSpaceDN w:val="0"/>
        <w:jc w:val="center"/>
        <w:rPr>
          <w:i/>
          <w:sz w:val="18"/>
          <w:szCs w:val="18"/>
        </w:rPr>
      </w:pPr>
    </w:p>
    <w:p w:rsidR="00E424C6" w:rsidRDefault="00E424C6" w:rsidP="00E424C6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reprezentowana/y przez </w:t>
      </w:r>
      <w:r w:rsidRPr="00C0498C">
        <w:rPr>
          <w:b/>
          <w:sz w:val="18"/>
          <w:szCs w:val="18"/>
        </w:rPr>
        <w:t>Dyrektora Przedszkola Iwonę Łazarską</w:t>
      </w:r>
      <w:r>
        <w:rPr>
          <w:sz w:val="18"/>
          <w:szCs w:val="18"/>
        </w:rPr>
        <w:t xml:space="preserve">, </w:t>
      </w:r>
    </w:p>
    <w:p w:rsidR="00E424C6" w:rsidRPr="00C0498C" w:rsidRDefault="00E424C6" w:rsidP="00E424C6">
      <w:pPr>
        <w:autoSpaceDE w:val="0"/>
        <w:autoSpaceDN w:val="0"/>
        <w:jc w:val="both"/>
        <w:rPr>
          <w:b/>
          <w:sz w:val="18"/>
          <w:szCs w:val="18"/>
        </w:rPr>
      </w:pPr>
      <w:r w:rsidRPr="00C0498C">
        <w:rPr>
          <w:b/>
          <w:sz w:val="18"/>
          <w:szCs w:val="18"/>
        </w:rPr>
        <w:t>tel. 87 567 42 94</w:t>
      </w:r>
    </w:p>
    <w:p w:rsidR="00E424C6" w:rsidRPr="00BC49C8" w:rsidRDefault="00E424C6" w:rsidP="00E424C6">
      <w:pPr>
        <w:pStyle w:val="Akapitzlist"/>
        <w:numPr>
          <w:ilvl w:val="0"/>
          <w:numId w:val="5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W sprawie ochrony danych osobowych, może Pani/Pan kontaktować się pod adresem/telefonem:</w:t>
      </w:r>
    </w:p>
    <w:p w:rsidR="00E424C6" w:rsidRPr="00C0498C" w:rsidRDefault="00E424C6" w:rsidP="00E424C6">
      <w:pPr>
        <w:autoSpaceDE w:val="0"/>
        <w:autoSpaceDN w:val="0"/>
        <w:jc w:val="center"/>
        <w:rPr>
          <w:b/>
          <w:sz w:val="18"/>
          <w:szCs w:val="18"/>
        </w:rPr>
      </w:pPr>
      <w:r w:rsidRPr="00C0498C">
        <w:rPr>
          <w:b/>
          <w:sz w:val="18"/>
          <w:szCs w:val="18"/>
        </w:rPr>
        <w:t>sekretariat@p6.suwalki.eu</w:t>
      </w:r>
    </w:p>
    <w:p w:rsidR="00E424C6" w:rsidRPr="00C66F4F" w:rsidRDefault="00E424C6" w:rsidP="00E424C6">
      <w:pPr>
        <w:autoSpaceDE w:val="0"/>
        <w:autoSpaceDN w:val="0"/>
        <w:jc w:val="center"/>
        <w:rPr>
          <w:i/>
          <w:sz w:val="18"/>
          <w:szCs w:val="18"/>
        </w:rPr>
      </w:pPr>
      <w:r w:rsidRPr="00C66F4F">
        <w:rPr>
          <w:i/>
          <w:sz w:val="18"/>
          <w:szCs w:val="18"/>
        </w:rPr>
        <w:t>adres e-mail i/lub telefon</w:t>
      </w:r>
    </w:p>
    <w:p w:rsidR="00E424C6" w:rsidRDefault="00E424C6" w:rsidP="00E424C6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zbierane i przetwarzane są w celu  wykonywania przez Przedszkole ustawowych zadań publicznych, określonych w ustawie z dnia 14 grudnia 2016 r. Prawo oświatowe (Dz. U. z 20</w:t>
      </w:r>
      <w:r>
        <w:rPr>
          <w:sz w:val="18"/>
          <w:szCs w:val="18"/>
        </w:rPr>
        <w:t>21</w:t>
      </w:r>
      <w:r w:rsidRPr="00BC49C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1082</w:t>
      </w:r>
      <w:r w:rsidRPr="00BC49C8">
        <w:rPr>
          <w:sz w:val="18"/>
          <w:szCs w:val="18"/>
        </w:rPr>
        <w:t xml:space="preserve"> z późn. zm.) oraz w innych regulacjach. </w:t>
      </w:r>
    </w:p>
    <w:p w:rsidR="00E424C6" w:rsidRDefault="00E424C6" w:rsidP="00E424C6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>
        <w:rPr>
          <w:sz w:val="18"/>
          <w:szCs w:val="18"/>
        </w:rPr>
        <w:t>21</w:t>
      </w:r>
      <w:r w:rsidRPr="00BC49C8">
        <w:rPr>
          <w:sz w:val="18"/>
          <w:szCs w:val="18"/>
        </w:rPr>
        <w:t xml:space="preserve"> r. poz. </w:t>
      </w:r>
      <w:r>
        <w:rPr>
          <w:sz w:val="18"/>
          <w:szCs w:val="18"/>
        </w:rPr>
        <w:t>1082</w:t>
      </w:r>
      <w:r w:rsidRPr="00BC49C8">
        <w:rPr>
          <w:sz w:val="18"/>
          <w:szCs w:val="18"/>
        </w:rPr>
        <w:t xml:space="preserve"> z późn. zm.).  W tym okr</w:t>
      </w:r>
      <w:r>
        <w:rPr>
          <w:sz w:val="18"/>
          <w:szCs w:val="18"/>
        </w:rPr>
        <w:t xml:space="preserve">esie ma Pani/Pan prawo dostępu </w:t>
      </w:r>
      <w:r w:rsidRPr="00BC49C8">
        <w:rPr>
          <w:sz w:val="18"/>
          <w:szCs w:val="18"/>
        </w:rPr>
        <w:t>do podanych we wniosku danych, ich sprostowania,</w:t>
      </w:r>
      <w:r>
        <w:rPr>
          <w:sz w:val="18"/>
          <w:szCs w:val="18"/>
        </w:rPr>
        <w:t xml:space="preserve"> </w:t>
      </w:r>
      <w:r w:rsidRPr="00BC49C8">
        <w:rPr>
          <w:sz w:val="18"/>
          <w:szCs w:val="18"/>
        </w:rPr>
        <w:t>w którym przetwarzane będą dane.</w:t>
      </w:r>
    </w:p>
    <w:p w:rsidR="00E424C6" w:rsidRDefault="00E424C6" w:rsidP="00E424C6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E424C6" w:rsidRPr="00BC49C8" w:rsidRDefault="00E424C6" w:rsidP="00E424C6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Ma Pani/Pan prawo do wniesienia skargi do organu nadzorczego. </w:t>
      </w:r>
    </w:p>
    <w:p w:rsidR="00E424C6" w:rsidRDefault="00E424C6" w:rsidP="00E424C6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Przetwarzanie Pani/Pana danych osobowych wynika z przepisów prawa, </w:t>
      </w:r>
      <w:r>
        <w:rPr>
          <w:sz w:val="18"/>
          <w:szCs w:val="18"/>
        </w:rPr>
        <w:t>a ich podanie jest obowiązkowe.</w:t>
      </w:r>
    </w:p>
    <w:p w:rsidR="00E6665D" w:rsidRPr="00BC49C8" w:rsidRDefault="00E424C6" w:rsidP="00E424C6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  nie będą poddane zautomatyzowanemu przetwarzaniu, w tym profilowaniu.</w:t>
      </w:r>
    </w:p>
    <w:p w:rsidR="00E6665D" w:rsidRDefault="00E6665D" w:rsidP="00E6665D"/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</w:p>
    <w:sectPr w:rsidR="00703FFC" w:rsidSect="00F7724E">
      <w:footerReference w:type="even" r:id="rId7"/>
      <w:footerReference w:type="default" r:id="rId8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FA" w:rsidRDefault="002170FA" w:rsidP="00AC779A">
      <w:r>
        <w:separator/>
      </w:r>
    </w:p>
  </w:endnote>
  <w:endnote w:type="continuationSeparator" w:id="0">
    <w:p w:rsidR="002170FA" w:rsidRDefault="002170FA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2170FA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E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14C3" w:rsidRDefault="002170FA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FA" w:rsidRDefault="002170FA" w:rsidP="00AC779A">
      <w:r>
        <w:separator/>
      </w:r>
    </w:p>
  </w:footnote>
  <w:footnote w:type="continuationSeparator" w:id="0">
    <w:p w:rsidR="002170FA" w:rsidRDefault="002170FA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E"/>
    <w:rsid w:val="00012045"/>
    <w:rsid w:val="0004591C"/>
    <w:rsid w:val="000510CA"/>
    <w:rsid w:val="00052244"/>
    <w:rsid w:val="000E02AD"/>
    <w:rsid w:val="001B28E6"/>
    <w:rsid w:val="0020644C"/>
    <w:rsid w:val="00211F89"/>
    <w:rsid w:val="002170FA"/>
    <w:rsid w:val="00270DC6"/>
    <w:rsid w:val="002B6950"/>
    <w:rsid w:val="002F6DEB"/>
    <w:rsid w:val="00304F31"/>
    <w:rsid w:val="00321867"/>
    <w:rsid w:val="003518E1"/>
    <w:rsid w:val="00355973"/>
    <w:rsid w:val="003644B0"/>
    <w:rsid w:val="003D7AFA"/>
    <w:rsid w:val="003E1C05"/>
    <w:rsid w:val="00433617"/>
    <w:rsid w:val="00455F79"/>
    <w:rsid w:val="004565A2"/>
    <w:rsid w:val="00464078"/>
    <w:rsid w:val="004D188E"/>
    <w:rsid w:val="0053661B"/>
    <w:rsid w:val="00606B15"/>
    <w:rsid w:val="00614242"/>
    <w:rsid w:val="006374A2"/>
    <w:rsid w:val="006A4917"/>
    <w:rsid w:val="006E0EA0"/>
    <w:rsid w:val="006E11C5"/>
    <w:rsid w:val="00703FFC"/>
    <w:rsid w:val="0071001F"/>
    <w:rsid w:val="007148BC"/>
    <w:rsid w:val="007278AC"/>
    <w:rsid w:val="00756936"/>
    <w:rsid w:val="007632B7"/>
    <w:rsid w:val="008031DD"/>
    <w:rsid w:val="00862C6A"/>
    <w:rsid w:val="008A3BC8"/>
    <w:rsid w:val="00900B91"/>
    <w:rsid w:val="00996D8B"/>
    <w:rsid w:val="00A0023D"/>
    <w:rsid w:val="00A54BC6"/>
    <w:rsid w:val="00AA67E5"/>
    <w:rsid w:val="00AC779A"/>
    <w:rsid w:val="00AE38EC"/>
    <w:rsid w:val="00B165BF"/>
    <w:rsid w:val="00B26D78"/>
    <w:rsid w:val="00B502FE"/>
    <w:rsid w:val="00B9245F"/>
    <w:rsid w:val="00BA7CAC"/>
    <w:rsid w:val="00C97879"/>
    <w:rsid w:val="00CA3251"/>
    <w:rsid w:val="00CA5281"/>
    <w:rsid w:val="00D23F77"/>
    <w:rsid w:val="00D35D74"/>
    <w:rsid w:val="00D41B32"/>
    <w:rsid w:val="00DC0E07"/>
    <w:rsid w:val="00E31399"/>
    <w:rsid w:val="00E424C6"/>
    <w:rsid w:val="00E6665D"/>
    <w:rsid w:val="00E82EC4"/>
    <w:rsid w:val="00EA3C0B"/>
    <w:rsid w:val="00ED4BC0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E625"/>
  <w15:docId w15:val="{F3851497-4401-4341-9046-56E5E3B1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Murawska</cp:lastModifiedBy>
  <cp:revision>2</cp:revision>
  <cp:lastPrinted>2021-03-23T08:20:00Z</cp:lastPrinted>
  <dcterms:created xsi:type="dcterms:W3CDTF">2022-03-21T13:10:00Z</dcterms:created>
  <dcterms:modified xsi:type="dcterms:W3CDTF">2022-03-21T13:10:00Z</dcterms:modified>
</cp:coreProperties>
</file>